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146" w:rsidRPr="001C540E" w:rsidRDefault="00784146" w:rsidP="00784146">
      <w:pPr>
        <w:pStyle w:val="a3"/>
        <w:rPr>
          <w:bCs w:val="0"/>
          <w:sz w:val="24"/>
        </w:rPr>
      </w:pPr>
      <w:bookmarkStart w:id="0" w:name="_GoBack"/>
      <w:bookmarkEnd w:id="0"/>
      <w:r w:rsidRPr="001C540E">
        <w:rPr>
          <w:bCs w:val="0"/>
          <w:sz w:val="24"/>
        </w:rPr>
        <w:t>Заявка</w:t>
      </w:r>
    </w:p>
    <w:p w:rsidR="00784146" w:rsidRDefault="00784146" w:rsidP="00784146">
      <w:pPr>
        <w:pStyle w:val="a3"/>
        <w:tabs>
          <w:tab w:val="left" w:pos="240"/>
          <w:tab w:val="center" w:pos="4677"/>
        </w:tabs>
        <w:rPr>
          <w:sz w:val="24"/>
        </w:rPr>
      </w:pPr>
      <w:r w:rsidRPr="001C540E">
        <w:rPr>
          <w:bCs w:val="0"/>
          <w:sz w:val="24"/>
        </w:rPr>
        <w:t>на участие в  аукционе</w:t>
      </w:r>
      <w:r w:rsidRPr="009B6ADF">
        <w:rPr>
          <w:sz w:val="24"/>
        </w:rPr>
        <w:t xml:space="preserve"> </w:t>
      </w:r>
      <w:r>
        <w:rPr>
          <w:sz w:val="24"/>
        </w:rPr>
        <w:t>№ 09-2012-АР-МСП</w:t>
      </w:r>
    </w:p>
    <w:p w:rsidR="00784146" w:rsidRDefault="00784146" w:rsidP="00784146">
      <w:pPr>
        <w:pStyle w:val="a3"/>
        <w:tabs>
          <w:tab w:val="left" w:pos="240"/>
          <w:tab w:val="center" w:pos="4677"/>
        </w:tabs>
        <w:rPr>
          <w:sz w:val="24"/>
        </w:rPr>
      </w:pPr>
      <w:r w:rsidRPr="001C540E">
        <w:rPr>
          <w:sz w:val="24"/>
        </w:rPr>
        <w:t>на право заключения</w:t>
      </w:r>
      <w:r>
        <w:rPr>
          <w:sz w:val="24"/>
        </w:rPr>
        <w:t xml:space="preserve"> договоров</w:t>
      </w:r>
      <w:r w:rsidRPr="001C540E">
        <w:rPr>
          <w:sz w:val="24"/>
        </w:rPr>
        <w:t xml:space="preserve"> аренды </w:t>
      </w:r>
      <w:r>
        <w:rPr>
          <w:sz w:val="24"/>
        </w:rPr>
        <w:t xml:space="preserve">муниципального имущества </w:t>
      </w:r>
    </w:p>
    <w:p w:rsidR="00784146" w:rsidRDefault="00784146" w:rsidP="00784146">
      <w:pPr>
        <w:pStyle w:val="a3"/>
        <w:tabs>
          <w:tab w:val="left" w:pos="240"/>
          <w:tab w:val="center" w:pos="4677"/>
        </w:tabs>
        <w:rPr>
          <w:sz w:val="24"/>
        </w:rPr>
      </w:pPr>
      <w:r>
        <w:rPr>
          <w:sz w:val="24"/>
        </w:rPr>
        <w:t>Мильковского сельского поселения</w:t>
      </w:r>
    </w:p>
    <w:p w:rsidR="00784146" w:rsidRPr="00B22D53" w:rsidRDefault="00784146" w:rsidP="00784146">
      <w:pPr>
        <w:pStyle w:val="a4"/>
        <w:rPr>
          <w:rFonts w:ascii="Times New Roman" w:hAnsi="Times New Roman" w:cs="Times New Roman"/>
          <w:b/>
        </w:rPr>
      </w:pPr>
      <w:r w:rsidRPr="00B22D53">
        <w:rPr>
          <w:rFonts w:ascii="Times New Roman" w:hAnsi="Times New Roman" w:cs="Times New Roman"/>
          <w:b/>
        </w:rPr>
        <w:t>НА ЛОТ № 1</w:t>
      </w:r>
    </w:p>
    <w:p w:rsidR="00784146" w:rsidRDefault="00784146" w:rsidP="0078414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1. Сведения о Заявителе, подавшем настоящую заявку:</w:t>
      </w:r>
    </w:p>
    <w:p w:rsidR="00784146" w:rsidRDefault="00784146" w:rsidP="00784146">
      <w:pPr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  <w:r>
        <w:rPr>
          <w:b/>
          <w:lang w:eastAsia="ru-RU"/>
        </w:rPr>
        <w:t xml:space="preserve">Юридическое лицо: </w:t>
      </w:r>
    </w:p>
    <w:p w:rsidR="00784146" w:rsidRDefault="00784146" w:rsidP="0078414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фирменное наименование (наименование), организационно-правовая форма: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142"/>
        <w:gridCol w:w="284"/>
        <w:gridCol w:w="850"/>
        <w:gridCol w:w="5351"/>
      </w:tblGrid>
      <w:tr w:rsidR="00784146" w:rsidTr="00DC1562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146" w:rsidRDefault="00784146" w:rsidP="00DC156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784146" w:rsidTr="00DC1562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146" w:rsidRDefault="00784146" w:rsidP="00DC156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784146" w:rsidTr="00DC1562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146" w:rsidRDefault="00784146" w:rsidP="00DC156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784146" w:rsidTr="00DC1562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146" w:rsidRDefault="00784146" w:rsidP="00DC156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784146" w:rsidTr="00DC1562">
        <w:tc>
          <w:tcPr>
            <w:tcW w:w="42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4146" w:rsidRDefault="00784146" w:rsidP="00DC1562">
            <w:pPr>
              <w:pStyle w:val="ConsPlusNonformat"/>
              <w:ind w:right="-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 руководителя:</w:t>
            </w: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146" w:rsidRDefault="00784146" w:rsidP="00DC1562">
            <w:pPr>
              <w:pStyle w:val="ConsPlusNonformat"/>
              <w:ind w:right="-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146" w:rsidTr="00DC1562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146" w:rsidRDefault="00784146" w:rsidP="00DC1562">
            <w:pPr>
              <w:pStyle w:val="ConsPlusNonformat"/>
              <w:ind w:right="-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146" w:rsidTr="00DC1562">
        <w:tc>
          <w:tcPr>
            <w:tcW w:w="30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4146" w:rsidRDefault="00784146" w:rsidP="00DC156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адрес (место нахождения):  </w:t>
            </w:r>
          </w:p>
        </w:tc>
        <w:tc>
          <w:tcPr>
            <w:tcW w:w="6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146" w:rsidRDefault="00784146" w:rsidP="00DC156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784146" w:rsidTr="00DC1562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146" w:rsidRDefault="00784146" w:rsidP="00DC156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784146" w:rsidTr="00DC1562"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4146" w:rsidRDefault="00784146" w:rsidP="00DC156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почтовый адрес:</w:t>
            </w:r>
          </w:p>
        </w:tc>
        <w:tc>
          <w:tcPr>
            <w:tcW w:w="76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146" w:rsidRDefault="00784146" w:rsidP="00DC156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784146" w:rsidTr="00DC1562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146" w:rsidRDefault="00784146" w:rsidP="00DC156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784146" w:rsidTr="00DC1562">
        <w:tc>
          <w:tcPr>
            <w:tcW w:w="33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4146" w:rsidRDefault="00784146" w:rsidP="00DC156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номер контактного телефона:</w:t>
            </w:r>
          </w:p>
        </w:tc>
        <w:tc>
          <w:tcPr>
            <w:tcW w:w="6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146" w:rsidRDefault="00784146" w:rsidP="00DC156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784146" w:rsidTr="00DC1562">
        <w:tc>
          <w:tcPr>
            <w:tcW w:w="959" w:type="dxa"/>
            <w:hideMark/>
          </w:tcPr>
          <w:p w:rsidR="00784146" w:rsidRDefault="00784146" w:rsidP="00DC156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факс:</w:t>
            </w:r>
          </w:p>
        </w:tc>
        <w:tc>
          <w:tcPr>
            <w:tcW w:w="86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146" w:rsidRDefault="00784146" w:rsidP="00DC156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784146" w:rsidTr="00DC1562">
        <w:tc>
          <w:tcPr>
            <w:tcW w:w="2943" w:type="dxa"/>
            <w:gridSpan w:val="3"/>
            <w:hideMark/>
          </w:tcPr>
          <w:p w:rsidR="00784146" w:rsidRDefault="00784146" w:rsidP="00DC156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адрес электронной почты:</w:t>
            </w:r>
          </w:p>
        </w:tc>
        <w:tc>
          <w:tcPr>
            <w:tcW w:w="66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146" w:rsidRDefault="00784146" w:rsidP="00DC156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</w:tbl>
    <w:p w:rsidR="00784146" w:rsidRDefault="00784146" w:rsidP="0078414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784146" w:rsidRDefault="00784146" w:rsidP="00784146">
      <w:pPr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  <w:r>
        <w:rPr>
          <w:b/>
          <w:lang w:eastAsia="ru-RU"/>
        </w:rPr>
        <w:t xml:space="preserve">Физическое лицо: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426"/>
        <w:gridCol w:w="567"/>
        <w:gridCol w:w="6201"/>
      </w:tblGrid>
      <w:tr w:rsidR="00784146" w:rsidTr="00DC1562">
        <w:tc>
          <w:tcPr>
            <w:tcW w:w="2802" w:type="dxa"/>
            <w:gridSpan w:val="2"/>
            <w:hideMark/>
          </w:tcPr>
          <w:p w:rsidR="00784146" w:rsidRDefault="00784146" w:rsidP="00DC156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фамилия, имя, отчество:</w:t>
            </w:r>
          </w:p>
        </w:tc>
        <w:tc>
          <w:tcPr>
            <w:tcW w:w="6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146" w:rsidRDefault="00784146" w:rsidP="00DC156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784146" w:rsidTr="00DC1562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146" w:rsidRDefault="00784146" w:rsidP="00DC156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784146" w:rsidTr="00DC1562"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4146" w:rsidRDefault="00784146" w:rsidP="00DC156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паспортные данные:</w:t>
            </w:r>
          </w:p>
        </w:tc>
        <w:tc>
          <w:tcPr>
            <w:tcW w:w="7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146" w:rsidRDefault="00784146" w:rsidP="00DC156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784146" w:rsidTr="00DC1562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146" w:rsidRDefault="00784146" w:rsidP="00DC156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784146" w:rsidTr="00DC1562"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4146" w:rsidRDefault="00784146" w:rsidP="00DC156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сведения о месте жительства: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146" w:rsidRDefault="00784146" w:rsidP="00DC156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784146" w:rsidTr="00DC1562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146" w:rsidRDefault="00784146" w:rsidP="00DC156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784146" w:rsidTr="00DC1562">
        <w:tc>
          <w:tcPr>
            <w:tcW w:w="33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4146" w:rsidRDefault="00784146" w:rsidP="00DC156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номер контактного телефона: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146" w:rsidRDefault="00784146" w:rsidP="00DC156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</w:tbl>
    <w:p w:rsidR="00784146" w:rsidRDefault="00784146" w:rsidP="0078414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784146" w:rsidTr="00DC1562">
        <w:trPr>
          <w:trHeight w:val="135"/>
        </w:trPr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84146" w:rsidRDefault="00784146" w:rsidP="00DC156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t xml:space="preserve">Адрес, по которому Заявителю следует направлять уведомления, предусмотренные </w:t>
            </w:r>
          </w:p>
        </w:tc>
      </w:tr>
      <w:tr w:rsidR="00784146" w:rsidTr="00DC1562">
        <w:trPr>
          <w:trHeight w:val="13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4146" w:rsidRDefault="00784146" w:rsidP="00DC156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b/>
                <w:lang w:eastAsia="ru-RU"/>
              </w:rPr>
              <w:t>документацией об аукционе: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146" w:rsidRDefault="00784146" w:rsidP="00DC156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784146" w:rsidTr="00DC1562">
        <w:tc>
          <w:tcPr>
            <w:tcW w:w="9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146" w:rsidRDefault="00784146" w:rsidP="00DC156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784146" w:rsidTr="00DC1562"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146" w:rsidRDefault="00784146" w:rsidP="00DC156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</w:tbl>
    <w:p w:rsidR="00784146" w:rsidRDefault="00784146" w:rsidP="0078414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25"/>
        <w:gridCol w:w="4359"/>
      </w:tblGrid>
      <w:tr w:rsidR="00784146" w:rsidTr="00DC1562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84146" w:rsidRDefault="00784146" w:rsidP="00DC1562">
            <w:pPr>
              <w:pStyle w:val="a3"/>
              <w:tabs>
                <w:tab w:val="left" w:pos="240"/>
                <w:tab w:val="center" w:pos="4677"/>
              </w:tabs>
              <w:jc w:val="both"/>
              <w:rPr>
                <w:sz w:val="24"/>
                <w:lang w:eastAsia="ru-RU"/>
              </w:rPr>
            </w:pPr>
            <w:r>
              <w:rPr>
                <w:b w:val="0"/>
                <w:sz w:val="24"/>
                <w:lang w:eastAsia="ru-RU"/>
              </w:rPr>
              <w:t xml:space="preserve">2. Заявитель ознакомлен с документацией об аукционе и согласен принять участие </w:t>
            </w:r>
          </w:p>
        </w:tc>
      </w:tr>
      <w:tr w:rsidR="00784146" w:rsidTr="00DC156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4146" w:rsidRDefault="00784146" w:rsidP="00DC1562">
            <w:pPr>
              <w:pStyle w:val="a3"/>
              <w:tabs>
                <w:tab w:val="left" w:pos="240"/>
                <w:tab w:val="center" w:pos="4677"/>
              </w:tabs>
              <w:jc w:val="both"/>
              <w:rPr>
                <w:sz w:val="24"/>
                <w:lang w:eastAsia="ru-RU"/>
              </w:rPr>
            </w:pPr>
            <w:r>
              <w:rPr>
                <w:b w:val="0"/>
                <w:sz w:val="24"/>
                <w:lang w:eastAsia="ru-RU"/>
              </w:rPr>
              <w:t xml:space="preserve">в аукционе № 09-2012-АР-МСП на  </w:t>
            </w:r>
            <w:r>
              <w:rPr>
                <w:b w:val="0"/>
                <w:sz w:val="24"/>
              </w:rPr>
              <w:t>ЛОТ 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4146" w:rsidRDefault="00784146" w:rsidP="00DC1562">
            <w:pPr>
              <w:pStyle w:val="a3"/>
              <w:tabs>
                <w:tab w:val="left" w:pos="240"/>
                <w:tab w:val="center" w:pos="4677"/>
              </w:tabs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4146" w:rsidRDefault="00784146" w:rsidP="00DC1562">
            <w:pPr>
              <w:pStyle w:val="a3"/>
              <w:tabs>
                <w:tab w:val="left" w:pos="240"/>
                <w:tab w:val="center" w:pos="4677"/>
              </w:tabs>
              <w:jc w:val="both"/>
              <w:rPr>
                <w:b w:val="0"/>
                <w:sz w:val="24"/>
                <w:lang w:eastAsia="ru-RU"/>
              </w:rPr>
            </w:pPr>
            <w:r>
              <w:rPr>
                <w:b w:val="0"/>
                <w:sz w:val="24"/>
              </w:rPr>
              <w:t xml:space="preserve">:   </w:t>
            </w:r>
          </w:p>
        </w:tc>
      </w:tr>
      <w:tr w:rsidR="00784146" w:rsidTr="00DC1562">
        <w:tc>
          <w:tcPr>
            <w:tcW w:w="9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4146" w:rsidRDefault="00784146" w:rsidP="00DC1562">
            <w:pPr>
              <w:tabs>
                <w:tab w:val="left" w:pos="9356"/>
              </w:tabs>
              <w:ind w:right="-1"/>
              <w:jc w:val="both"/>
              <w:rPr>
                <w:b/>
              </w:rPr>
            </w:pPr>
            <w:r w:rsidRPr="00B32F64">
              <w:t>Право заключения договора аренды муниципального имущества Мильковского сельского поселения:</w:t>
            </w:r>
            <w:r w:rsidRPr="00B32F64">
              <w:rPr>
                <w:b/>
              </w:rPr>
              <w:t xml:space="preserve"> </w:t>
            </w:r>
            <w:r w:rsidRPr="00B32F64">
              <w:rPr>
                <w:b/>
                <w:color w:val="000000"/>
              </w:rPr>
              <w:t>Прочее помещение поз. № 4, площадью 16,2 м</w:t>
            </w:r>
            <w:r w:rsidRPr="00B32F64">
              <w:rPr>
                <w:b/>
                <w:color w:val="000000"/>
                <w:vertAlign w:val="superscript"/>
              </w:rPr>
              <w:t>2</w:t>
            </w:r>
            <w:r w:rsidRPr="00B32F64">
              <w:rPr>
                <w:b/>
                <w:color w:val="000000"/>
              </w:rPr>
              <w:t xml:space="preserve"> на первом этаже в здании жилой дом (общежитие), местонахождение: с. Мильково, ул. Томская, дом 20</w:t>
            </w:r>
          </w:p>
        </w:tc>
      </w:tr>
      <w:tr w:rsidR="00784146" w:rsidTr="00DC1562">
        <w:tc>
          <w:tcPr>
            <w:tcW w:w="9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146" w:rsidRDefault="00784146" w:rsidP="00DC1562"/>
        </w:tc>
      </w:tr>
      <w:tr w:rsidR="00784146" w:rsidTr="00DC1562">
        <w:tc>
          <w:tcPr>
            <w:tcW w:w="9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146" w:rsidRDefault="00784146" w:rsidP="00DC1562"/>
        </w:tc>
      </w:tr>
      <w:tr w:rsidR="00784146" w:rsidTr="00DC1562">
        <w:tc>
          <w:tcPr>
            <w:tcW w:w="9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146" w:rsidRDefault="00784146" w:rsidP="00DC1562">
            <w:pPr>
              <w:jc w:val="both"/>
            </w:pPr>
          </w:p>
          <w:p w:rsidR="00784146" w:rsidRDefault="00784146" w:rsidP="00DC1562">
            <w:pPr>
              <w:jc w:val="both"/>
            </w:pPr>
            <w:r>
              <w:t xml:space="preserve">Планируемая Заявителем цель использования муниципального имущества Мильковского сельского поселения, составляющего Лот № 1 </w:t>
            </w:r>
          </w:p>
          <w:p w:rsidR="00784146" w:rsidRDefault="00784146" w:rsidP="00DC1562"/>
        </w:tc>
      </w:tr>
      <w:tr w:rsidR="00784146" w:rsidTr="00DC1562">
        <w:tc>
          <w:tcPr>
            <w:tcW w:w="9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146" w:rsidRDefault="00784146" w:rsidP="00DC1562"/>
        </w:tc>
      </w:tr>
      <w:tr w:rsidR="00784146" w:rsidTr="00DC1562">
        <w:tc>
          <w:tcPr>
            <w:tcW w:w="9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146" w:rsidRDefault="00784146" w:rsidP="00DC1562"/>
        </w:tc>
      </w:tr>
      <w:tr w:rsidR="00784146" w:rsidTr="00DC1562">
        <w:tc>
          <w:tcPr>
            <w:tcW w:w="9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146" w:rsidRDefault="00784146" w:rsidP="00DC1562"/>
        </w:tc>
      </w:tr>
    </w:tbl>
    <w:p w:rsidR="00784146" w:rsidRDefault="00784146" w:rsidP="00784146">
      <w:pPr>
        <w:pStyle w:val="a6"/>
        <w:widowControl w:val="0"/>
        <w:tabs>
          <w:tab w:val="clear" w:pos="540"/>
          <w:tab w:val="left" w:pos="360"/>
          <w:tab w:val="left" w:pos="900"/>
        </w:tabs>
        <w:rPr>
          <w:sz w:val="24"/>
          <w:szCs w:val="24"/>
        </w:rPr>
      </w:pPr>
    </w:p>
    <w:p w:rsidR="00784146" w:rsidRDefault="00784146" w:rsidP="00784146">
      <w:pPr>
        <w:pStyle w:val="a6"/>
        <w:widowControl w:val="0"/>
        <w:tabs>
          <w:tab w:val="clear" w:pos="540"/>
          <w:tab w:val="left" w:pos="360"/>
          <w:tab w:val="left" w:pos="900"/>
        </w:tabs>
        <w:rPr>
          <w:b w:val="0"/>
          <w:sz w:val="24"/>
          <w:szCs w:val="24"/>
        </w:rPr>
      </w:pPr>
    </w:p>
    <w:p w:rsidR="00784146" w:rsidRDefault="00784146" w:rsidP="00784146">
      <w:pPr>
        <w:pStyle w:val="a6"/>
        <w:widowControl w:val="0"/>
        <w:tabs>
          <w:tab w:val="clear" w:pos="540"/>
          <w:tab w:val="left" w:pos="360"/>
          <w:tab w:val="left" w:pos="90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Заявитель обязуется: соблюдать правила проведения аукциона, утвержденные Приказом Федеральной антимонопольной службы от 10.02.2010 № 67,  требования, установленные документацией об аукционе, а в случае победы на аукционе заключить договор аренды на условиях предложенного проекта договора.</w:t>
      </w:r>
    </w:p>
    <w:p w:rsidR="00784146" w:rsidRDefault="00784146" w:rsidP="00784146">
      <w:pPr>
        <w:suppressAutoHyphens w:val="0"/>
        <w:autoSpaceDE w:val="0"/>
        <w:autoSpaceDN w:val="0"/>
        <w:adjustRightInd w:val="0"/>
        <w:jc w:val="both"/>
        <w:rPr>
          <w:u w:val="single"/>
        </w:rPr>
      </w:pPr>
      <w:r>
        <w:rPr>
          <w:lang w:eastAsia="ru-RU"/>
        </w:rPr>
        <w:t>Подача  настоящей заявки на участие в аукционе в соответствии со статьей 438 Гражда</w:t>
      </w:r>
      <w:r>
        <w:rPr>
          <w:lang w:eastAsia="ru-RU"/>
        </w:rPr>
        <w:t>н</w:t>
      </w:r>
      <w:r>
        <w:rPr>
          <w:lang w:eastAsia="ru-RU"/>
        </w:rPr>
        <w:t>ского кодекса Российской Федерации</w:t>
      </w:r>
      <w:r>
        <w:rPr>
          <w:b/>
          <w:lang w:eastAsia="ru-RU"/>
        </w:rPr>
        <w:t xml:space="preserve">  </w:t>
      </w:r>
      <w:r>
        <w:rPr>
          <w:lang w:eastAsia="ru-RU"/>
        </w:rPr>
        <w:t>является акцептом оферты,</w:t>
      </w:r>
      <w:r>
        <w:rPr>
          <w:b/>
          <w:lang w:eastAsia="ru-RU"/>
        </w:rPr>
        <w:t xml:space="preserve"> </w:t>
      </w:r>
      <w:r>
        <w:rPr>
          <w:lang w:eastAsia="ru-RU"/>
        </w:rPr>
        <w:t>размещенной на офиц</w:t>
      </w:r>
      <w:r>
        <w:rPr>
          <w:lang w:eastAsia="ru-RU"/>
        </w:rPr>
        <w:t>и</w:t>
      </w:r>
      <w:r>
        <w:rPr>
          <w:lang w:eastAsia="ru-RU"/>
        </w:rPr>
        <w:t xml:space="preserve">альном сайте торгов </w:t>
      </w:r>
      <w:hyperlink r:id="rId6" w:history="1">
        <w:r>
          <w:rPr>
            <w:rStyle w:val="a9"/>
            <w:u w:val="single"/>
          </w:rPr>
          <w:t>www.</w:t>
        </w:r>
        <w:r>
          <w:rPr>
            <w:rStyle w:val="a9"/>
            <w:u w:val="single"/>
            <w:lang w:val="en-US"/>
          </w:rPr>
          <w:t>torgi</w:t>
        </w:r>
        <w:r>
          <w:rPr>
            <w:rStyle w:val="a9"/>
            <w:u w:val="single"/>
          </w:rPr>
          <w:t>.</w:t>
        </w:r>
        <w:r>
          <w:rPr>
            <w:rStyle w:val="a9"/>
            <w:u w:val="single"/>
            <w:lang w:val="en-US"/>
          </w:rPr>
          <w:t>gov</w:t>
        </w:r>
        <w:r>
          <w:rPr>
            <w:rStyle w:val="a9"/>
            <w:u w:val="single"/>
          </w:rPr>
          <w:t>.</w:t>
        </w:r>
        <w:proofErr w:type="spellStart"/>
        <w:r>
          <w:rPr>
            <w:rStyle w:val="a9"/>
            <w:u w:val="single"/>
            <w:lang w:val="en-US"/>
          </w:rPr>
          <w:t>ru</w:t>
        </w:r>
        <w:proofErr w:type="spellEnd"/>
      </w:hyperlink>
    </w:p>
    <w:p w:rsidR="00784146" w:rsidRDefault="00784146" w:rsidP="00784146">
      <w:pPr>
        <w:suppressAutoHyphens w:val="0"/>
        <w:autoSpaceDE w:val="0"/>
        <w:autoSpaceDN w:val="0"/>
        <w:adjustRightInd w:val="0"/>
        <w:jc w:val="both"/>
      </w:pPr>
    </w:p>
    <w:p w:rsidR="00784146" w:rsidRDefault="00784146" w:rsidP="00784146">
      <w:pPr>
        <w:pStyle w:val="ConsPlusNonformat"/>
        <w:ind w:right="-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Фамилия, имя, отчество (наименование) представителя Заявителя по доверенности: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784146" w:rsidTr="00DC1562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146" w:rsidRDefault="00784146" w:rsidP="00DC1562">
            <w:pPr>
              <w:pStyle w:val="ConsPlusNonformat"/>
              <w:ind w:right="-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146" w:rsidTr="00DC1562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146" w:rsidRDefault="00784146" w:rsidP="00DC1562">
            <w:pPr>
              <w:pStyle w:val="ConsPlusNonformat"/>
              <w:ind w:right="-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4146" w:rsidRDefault="00784146" w:rsidP="00784146">
      <w:pPr>
        <w:pStyle w:val="ConsPlusNonformat"/>
        <w:ind w:right="-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доверенность от «____» ______________ _______ г. № _______________</w:t>
      </w:r>
    </w:p>
    <w:p w:rsidR="00784146" w:rsidRDefault="00784146" w:rsidP="00784146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784146" w:rsidRDefault="00784146" w:rsidP="0078414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4. Настоящим заявляю:</w:t>
      </w:r>
    </w:p>
    <w:p w:rsidR="00784146" w:rsidRDefault="00784146" w:rsidP="00784146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567"/>
        <w:jc w:val="both"/>
        <w:rPr>
          <w:lang w:eastAsia="ru-RU"/>
        </w:rPr>
      </w:pPr>
      <w:r>
        <w:rPr>
          <w:lang w:eastAsia="ru-RU"/>
        </w:rPr>
        <w:t xml:space="preserve"> об отсутствии решения о ликвидации Заявителя (для юридического лица)</w:t>
      </w:r>
    </w:p>
    <w:p w:rsidR="00784146" w:rsidRDefault="00784146" w:rsidP="00784146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283"/>
        <w:gridCol w:w="7194"/>
      </w:tblGrid>
      <w:tr w:rsidR="00784146" w:rsidTr="00DC1562">
        <w:tc>
          <w:tcPr>
            <w:tcW w:w="209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146" w:rsidRDefault="00784146" w:rsidP="00DC1562">
            <w:pPr>
              <w:tabs>
                <w:tab w:val="left" w:pos="2205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lang w:eastAsia="ru-RU"/>
              </w:rPr>
            </w:pPr>
          </w:p>
        </w:tc>
        <w:tc>
          <w:tcPr>
            <w:tcW w:w="283" w:type="dxa"/>
            <w:vMerge w:val="restart"/>
          </w:tcPr>
          <w:p w:rsidR="00784146" w:rsidRDefault="00784146" w:rsidP="00DC1562">
            <w:pPr>
              <w:tabs>
                <w:tab w:val="left" w:pos="2205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lang w:eastAsia="ru-RU"/>
              </w:rPr>
            </w:pP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146" w:rsidRDefault="00784146" w:rsidP="00DC1562">
            <w:pPr>
              <w:tabs>
                <w:tab w:val="left" w:pos="2205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lang w:eastAsia="ru-RU"/>
              </w:rPr>
            </w:pPr>
          </w:p>
        </w:tc>
      </w:tr>
      <w:tr w:rsidR="00784146" w:rsidTr="00DC1562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84146" w:rsidRDefault="00784146" w:rsidP="00DC1562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146" w:rsidRDefault="00784146" w:rsidP="00DC1562">
            <w:pPr>
              <w:suppressAutoHyphens w:val="0"/>
              <w:rPr>
                <w:lang w:eastAsia="ru-RU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146" w:rsidRDefault="00784146" w:rsidP="00DC1562">
            <w:pPr>
              <w:tabs>
                <w:tab w:val="left" w:pos="2205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lang w:eastAsia="ru-RU"/>
              </w:rPr>
            </w:pPr>
          </w:p>
        </w:tc>
      </w:tr>
      <w:tr w:rsidR="00784146" w:rsidTr="00DC1562"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4146" w:rsidRDefault="00784146" w:rsidP="00DC1562">
            <w:pPr>
              <w:tabs>
                <w:tab w:val="left" w:pos="2205"/>
              </w:tabs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784146" w:rsidRDefault="00784146" w:rsidP="00DC1562">
            <w:pPr>
              <w:suppressAutoHyphens w:val="0"/>
              <w:rPr>
                <w:lang w:eastAsia="ru-RU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4146" w:rsidRDefault="00784146" w:rsidP="00DC1562">
            <w:pPr>
              <w:tabs>
                <w:tab w:val="left" w:pos="2205"/>
              </w:tabs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lang w:eastAsia="ru-RU"/>
              </w:rPr>
            </w:pPr>
            <w:r>
              <w:t>(расшифровка подписи: фамилия, имя отчество, должность)</w:t>
            </w:r>
          </w:p>
        </w:tc>
      </w:tr>
    </w:tbl>
    <w:p w:rsidR="00784146" w:rsidRDefault="00784146" w:rsidP="00784146">
      <w:r>
        <w:t>М.П.</w:t>
      </w:r>
    </w:p>
    <w:p w:rsidR="00784146" w:rsidRDefault="00784146" w:rsidP="00784146">
      <w:pPr>
        <w:tabs>
          <w:tab w:val="left" w:pos="2205"/>
        </w:tabs>
        <w:suppressAutoHyphens w:val="0"/>
        <w:autoSpaceDE w:val="0"/>
        <w:autoSpaceDN w:val="0"/>
        <w:adjustRightInd w:val="0"/>
        <w:jc w:val="both"/>
        <w:outlineLvl w:val="0"/>
        <w:rPr>
          <w:lang w:eastAsia="ru-RU"/>
        </w:rPr>
      </w:pPr>
    </w:p>
    <w:p w:rsidR="00784146" w:rsidRDefault="00784146" w:rsidP="00784146">
      <w:pPr>
        <w:tabs>
          <w:tab w:val="left" w:pos="2205"/>
        </w:tabs>
        <w:suppressAutoHyphens w:val="0"/>
        <w:autoSpaceDE w:val="0"/>
        <w:autoSpaceDN w:val="0"/>
        <w:adjustRightInd w:val="0"/>
        <w:jc w:val="both"/>
        <w:outlineLvl w:val="0"/>
        <w:rPr>
          <w:lang w:eastAsia="ru-RU"/>
        </w:rPr>
      </w:pPr>
    </w:p>
    <w:p w:rsidR="00784146" w:rsidRDefault="00784146" w:rsidP="00784146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567"/>
        <w:jc w:val="both"/>
        <w:rPr>
          <w:lang w:eastAsia="ru-RU"/>
        </w:rPr>
      </w:pPr>
      <w:r>
        <w:rPr>
          <w:lang w:eastAsia="ru-RU"/>
        </w:rPr>
        <w:t xml:space="preserve"> об отсутствии решения арбитражного суда о признании Заявителя банкротом и об открытии конкурсного производства в отношении Заявителя (для юридического лица, и</w:t>
      </w:r>
      <w:r>
        <w:rPr>
          <w:lang w:eastAsia="ru-RU"/>
        </w:rPr>
        <w:t>н</w:t>
      </w:r>
      <w:r>
        <w:rPr>
          <w:lang w:eastAsia="ru-RU"/>
        </w:rPr>
        <w:t>дивидуального предпринимателя)</w:t>
      </w:r>
    </w:p>
    <w:p w:rsidR="00784146" w:rsidRDefault="00784146" w:rsidP="00784146">
      <w:pPr>
        <w:suppressAutoHyphens w:val="0"/>
        <w:autoSpaceDE w:val="0"/>
        <w:autoSpaceDN w:val="0"/>
        <w:adjustRightInd w:val="0"/>
        <w:ind w:left="567"/>
        <w:jc w:val="both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283"/>
        <w:gridCol w:w="7194"/>
      </w:tblGrid>
      <w:tr w:rsidR="00784146" w:rsidTr="00DC1562">
        <w:tc>
          <w:tcPr>
            <w:tcW w:w="209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146" w:rsidRDefault="00784146" w:rsidP="00DC1562">
            <w:pPr>
              <w:tabs>
                <w:tab w:val="left" w:pos="2205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lang w:eastAsia="ru-RU"/>
              </w:rPr>
            </w:pPr>
          </w:p>
        </w:tc>
        <w:tc>
          <w:tcPr>
            <w:tcW w:w="283" w:type="dxa"/>
            <w:vMerge w:val="restart"/>
          </w:tcPr>
          <w:p w:rsidR="00784146" w:rsidRDefault="00784146" w:rsidP="00DC1562">
            <w:pPr>
              <w:tabs>
                <w:tab w:val="left" w:pos="2205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lang w:eastAsia="ru-RU"/>
              </w:rPr>
            </w:pP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146" w:rsidRDefault="00784146" w:rsidP="00DC1562">
            <w:pPr>
              <w:tabs>
                <w:tab w:val="left" w:pos="2205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lang w:eastAsia="ru-RU"/>
              </w:rPr>
            </w:pPr>
          </w:p>
        </w:tc>
      </w:tr>
      <w:tr w:rsidR="00784146" w:rsidTr="00DC1562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84146" w:rsidRDefault="00784146" w:rsidP="00DC1562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146" w:rsidRDefault="00784146" w:rsidP="00DC1562">
            <w:pPr>
              <w:suppressAutoHyphens w:val="0"/>
              <w:rPr>
                <w:lang w:eastAsia="ru-RU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146" w:rsidRDefault="00784146" w:rsidP="00DC1562">
            <w:pPr>
              <w:tabs>
                <w:tab w:val="left" w:pos="2205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lang w:eastAsia="ru-RU"/>
              </w:rPr>
            </w:pPr>
          </w:p>
        </w:tc>
      </w:tr>
      <w:tr w:rsidR="00784146" w:rsidTr="00DC1562"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4146" w:rsidRDefault="00784146" w:rsidP="00DC1562">
            <w:pPr>
              <w:tabs>
                <w:tab w:val="left" w:pos="2205"/>
              </w:tabs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784146" w:rsidRDefault="00784146" w:rsidP="00DC1562">
            <w:pPr>
              <w:suppressAutoHyphens w:val="0"/>
              <w:rPr>
                <w:lang w:eastAsia="ru-RU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4146" w:rsidRDefault="00784146" w:rsidP="00DC1562">
            <w:pPr>
              <w:tabs>
                <w:tab w:val="left" w:pos="2205"/>
              </w:tabs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lang w:eastAsia="ru-RU"/>
              </w:rPr>
            </w:pPr>
            <w:r>
              <w:t>(расшифровка подписи: фамилия, имя отчество, должность)</w:t>
            </w:r>
          </w:p>
        </w:tc>
      </w:tr>
    </w:tbl>
    <w:p w:rsidR="00784146" w:rsidRDefault="00784146" w:rsidP="00784146">
      <w:r>
        <w:t>М.П.</w:t>
      </w:r>
    </w:p>
    <w:p w:rsidR="00784146" w:rsidRDefault="00784146" w:rsidP="00784146">
      <w:pPr>
        <w:tabs>
          <w:tab w:val="left" w:pos="2205"/>
        </w:tabs>
        <w:suppressAutoHyphens w:val="0"/>
        <w:autoSpaceDE w:val="0"/>
        <w:autoSpaceDN w:val="0"/>
        <w:adjustRightInd w:val="0"/>
        <w:jc w:val="both"/>
        <w:outlineLvl w:val="0"/>
        <w:rPr>
          <w:lang w:eastAsia="ru-RU"/>
        </w:rPr>
      </w:pPr>
    </w:p>
    <w:p w:rsidR="00784146" w:rsidRDefault="00784146" w:rsidP="00784146">
      <w:pPr>
        <w:suppressAutoHyphens w:val="0"/>
        <w:autoSpaceDE w:val="0"/>
        <w:autoSpaceDN w:val="0"/>
        <w:adjustRightInd w:val="0"/>
        <w:ind w:left="567"/>
        <w:jc w:val="both"/>
        <w:rPr>
          <w:lang w:eastAsia="ru-RU"/>
        </w:rPr>
      </w:pPr>
    </w:p>
    <w:p w:rsidR="00784146" w:rsidRDefault="00784146" w:rsidP="00784146">
      <w:pPr>
        <w:suppressAutoHyphens w:val="0"/>
        <w:autoSpaceDE w:val="0"/>
        <w:autoSpaceDN w:val="0"/>
        <w:adjustRightInd w:val="0"/>
        <w:ind w:left="567"/>
        <w:jc w:val="both"/>
        <w:rPr>
          <w:lang w:eastAsia="ru-RU"/>
        </w:rPr>
      </w:pPr>
    </w:p>
    <w:p w:rsidR="00784146" w:rsidRDefault="00784146" w:rsidP="00784146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567"/>
        <w:jc w:val="both"/>
        <w:rPr>
          <w:lang w:eastAsia="ru-RU"/>
        </w:rPr>
      </w:pPr>
      <w:r>
        <w:rPr>
          <w:lang w:eastAsia="ru-RU"/>
        </w:rPr>
        <w:t xml:space="preserve">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</w:t>
      </w:r>
      <w:r>
        <w:rPr>
          <w:lang w:eastAsia="ru-RU"/>
        </w:rPr>
        <w:t>е</w:t>
      </w:r>
      <w:r>
        <w:rPr>
          <w:lang w:eastAsia="ru-RU"/>
        </w:rPr>
        <w:t>ниях</w:t>
      </w:r>
    </w:p>
    <w:p w:rsidR="00784146" w:rsidRDefault="00784146" w:rsidP="00784146">
      <w:pPr>
        <w:suppressAutoHyphens w:val="0"/>
        <w:autoSpaceDE w:val="0"/>
        <w:autoSpaceDN w:val="0"/>
        <w:adjustRightInd w:val="0"/>
        <w:ind w:left="720"/>
        <w:jc w:val="both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283"/>
        <w:gridCol w:w="7194"/>
      </w:tblGrid>
      <w:tr w:rsidR="00784146" w:rsidTr="00DC1562">
        <w:tc>
          <w:tcPr>
            <w:tcW w:w="209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146" w:rsidRDefault="00784146" w:rsidP="00DC1562">
            <w:pPr>
              <w:tabs>
                <w:tab w:val="left" w:pos="2205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lang w:eastAsia="ru-RU"/>
              </w:rPr>
            </w:pPr>
          </w:p>
        </w:tc>
        <w:tc>
          <w:tcPr>
            <w:tcW w:w="283" w:type="dxa"/>
            <w:vMerge w:val="restart"/>
          </w:tcPr>
          <w:p w:rsidR="00784146" w:rsidRDefault="00784146" w:rsidP="00DC1562">
            <w:pPr>
              <w:tabs>
                <w:tab w:val="left" w:pos="2205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lang w:eastAsia="ru-RU"/>
              </w:rPr>
            </w:pP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146" w:rsidRDefault="00784146" w:rsidP="00DC1562">
            <w:pPr>
              <w:tabs>
                <w:tab w:val="left" w:pos="2205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lang w:eastAsia="ru-RU"/>
              </w:rPr>
            </w:pPr>
          </w:p>
        </w:tc>
      </w:tr>
      <w:tr w:rsidR="00784146" w:rsidTr="00DC1562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84146" w:rsidRDefault="00784146" w:rsidP="00DC1562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146" w:rsidRDefault="00784146" w:rsidP="00DC1562">
            <w:pPr>
              <w:suppressAutoHyphens w:val="0"/>
              <w:rPr>
                <w:lang w:eastAsia="ru-RU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146" w:rsidRDefault="00784146" w:rsidP="00DC1562">
            <w:pPr>
              <w:tabs>
                <w:tab w:val="left" w:pos="2205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lang w:eastAsia="ru-RU"/>
              </w:rPr>
            </w:pPr>
          </w:p>
        </w:tc>
      </w:tr>
      <w:tr w:rsidR="00784146" w:rsidTr="00DC1562"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4146" w:rsidRDefault="00784146" w:rsidP="00DC1562">
            <w:pPr>
              <w:tabs>
                <w:tab w:val="left" w:pos="2205"/>
              </w:tabs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784146" w:rsidRDefault="00784146" w:rsidP="00DC1562">
            <w:pPr>
              <w:suppressAutoHyphens w:val="0"/>
              <w:rPr>
                <w:lang w:eastAsia="ru-RU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4146" w:rsidRDefault="00784146" w:rsidP="00DC1562">
            <w:pPr>
              <w:tabs>
                <w:tab w:val="left" w:pos="2205"/>
              </w:tabs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lang w:eastAsia="ru-RU"/>
              </w:rPr>
            </w:pPr>
            <w:r>
              <w:t>(расшифровка подписи: фамилия, имя отчество, должность)</w:t>
            </w:r>
          </w:p>
        </w:tc>
      </w:tr>
    </w:tbl>
    <w:p w:rsidR="00784146" w:rsidRDefault="00784146" w:rsidP="00784146">
      <w:r>
        <w:t>М.П.</w:t>
      </w:r>
    </w:p>
    <w:p w:rsidR="00784146" w:rsidRDefault="00784146" w:rsidP="00784146">
      <w:pPr>
        <w:tabs>
          <w:tab w:val="left" w:pos="2205"/>
        </w:tabs>
        <w:suppressAutoHyphens w:val="0"/>
        <w:autoSpaceDE w:val="0"/>
        <w:autoSpaceDN w:val="0"/>
        <w:adjustRightInd w:val="0"/>
        <w:jc w:val="both"/>
        <w:outlineLvl w:val="0"/>
        <w:rPr>
          <w:lang w:eastAsia="ru-RU"/>
        </w:rPr>
      </w:pPr>
    </w:p>
    <w:p w:rsidR="00784146" w:rsidRDefault="00784146" w:rsidP="00784146">
      <w:pPr>
        <w:tabs>
          <w:tab w:val="left" w:pos="2205"/>
        </w:tabs>
        <w:suppressAutoHyphens w:val="0"/>
        <w:autoSpaceDE w:val="0"/>
        <w:autoSpaceDN w:val="0"/>
        <w:adjustRightInd w:val="0"/>
        <w:jc w:val="both"/>
        <w:outlineLvl w:val="0"/>
        <w:rPr>
          <w:lang w:eastAsia="ru-RU"/>
        </w:rPr>
      </w:pPr>
    </w:p>
    <w:p w:rsidR="00784146" w:rsidRDefault="00784146" w:rsidP="00784146">
      <w:pPr>
        <w:tabs>
          <w:tab w:val="left" w:pos="2205"/>
        </w:tabs>
        <w:suppressAutoHyphens w:val="0"/>
        <w:autoSpaceDE w:val="0"/>
        <w:autoSpaceDN w:val="0"/>
        <w:adjustRightInd w:val="0"/>
        <w:jc w:val="both"/>
        <w:outlineLvl w:val="0"/>
        <w:rPr>
          <w:lang w:eastAsia="ru-RU"/>
        </w:rPr>
      </w:pPr>
    </w:p>
    <w:p w:rsidR="00784146" w:rsidRDefault="00784146" w:rsidP="0078414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784146" w:rsidRDefault="00784146" w:rsidP="00784146">
      <w:pPr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  <w:r>
        <w:rPr>
          <w:lang w:eastAsia="ru-RU"/>
        </w:rPr>
        <w:t>5.</w:t>
      </w:r>
      <w:r>
        <w:rPr>
          <w:b/>
          <w:lang w:eastAsia="ru-RU"/>
        </w:rPr>
        <w:t xml:space="preserve"> Опись документов, прилагаемых к заявке:</w:t>
      </w:r>
    </w:p>
    <w:p w:rsidR="00784146" w:rsidRDefault="00784146" w:rsidP="00784146">
      <w:pPr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5980"/>
        <w:gridCol w:w="1417"/>
        <w:gridCol w:w="1501"/>
      </w:tblGrid>
      <w:tr w:rsidR="00784146" w:rsidTr="00DC15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146" w:rsidRDefault="00784146" w:rsidP="00DC156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 п/п</w:t>
            </w:r>
          </w:p>
          <w:p w:rsidR="00784146" w:rsidRDefault="00784146" w:rsidP="00DC156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46" w:rsidRDefault="00784146" w:rsidP="00DC156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 документа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46" w:rsidRDefault="00784146" w:rsidP="00DC156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Количество страниц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146" w:rsidRDefault="00784146" w:rsidP="00DC156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Количество экземпляров</w:t>
            </w:r>
          </w:p>
        </w:tc>
      </w:tr>
      <w:tr w:rsidR="00784146" w:rsidTr="00DC15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46" w:rsidRDefault="00784146" w:rsidP="00DC156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784146" w:rsidRDefault="00784146" w:rsidP="00DC156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46" w:rsidRDefault="00784146" w:rsidP="00DC156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46" w:rsidRDefault="00784146" w:rsidP="00DC156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46" w:rsidRDefault="00784146" w:rsidP="00DC156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784146" w:rsidTr="00DC15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46" w:rsidRDefault="00784146" w:rsidP="00DC156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784146" w:rsidRDefault="00784146" w:rsidP="00DC156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46" w:rsidRDefault="00784146" w:rsidP="00DC156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46" w:rsidRDefault="00784146" w:rsidP="00DC156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46" w:rsidRDefault="00784146" w:rsidP="00DC156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784146" w:rsidTr="00DC15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46" w:rsidRDefault="00784146" w:rsidP="00DC156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784146" w:rsidRDefault="00784146" w:rsidP="00DC156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46" w:rsidRDefault="00784146" w:rsidP="00DC156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46" w:rsidRDefault="00784146" w:rsidP="00DC156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46" w:rsidRDefault="00784146" w:rsidP="00DC156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784146" w:rsidTr="00DC15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46" w:rsidRDefault="00784146" w:rsidP="00DC156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784146" w:rsidRDefault="00784146" w:rsidP="00DC156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46" w:rsidRDefault="00784146" w:rsidP="00DC156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46" w:rsidRDefault="00784146" w:rsidP="00DC156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46" w:rsidRDefault="00784146" w:rsidP="00DC156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784146" w:rsidTr="00DC15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46" w:rsidRDefault="00784146" w:rsidP="00DC156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784146" w:rsidRDefault="00784146" w:rsidP="00DC156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46" w:rsidRDefault="00784146" w:rsidP="00DC156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46" w:rsidRDefault="00784146" w:rsidP="00DC156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46" w:rsidRDefault="00784146" w:rsidP="00DC156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784146" w:rsidTr="00DC15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46" w:rsidRDefault="00784146" w:rsidP="00DC156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784146" w:rsidRDefault="00784146" w:rsidP="00DC156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46" w:rsidRDefault="00784146" w:rsidP="00DC156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46" w:rsidRDefault="00784146" w:rsidP="00DC156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46" w:rsidRDefault="00784146" w:rsidP="00DC156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784146" w:rsidTr="00DC15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46" w:rsidRDefault="00784146" w:rsidP="00DC156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784146" w:rsidRDefault="00784146" w:rsidP="00DC156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46" w:rsidRDefault="00784146" w:rsidP="00DC156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46" w:rsidRDefault="00784146" w:rsidP="00DC156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46" w:rsidRDefault="00784146" w:rsidP="00DC156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784146" w:rsidTr="00DC15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46" w:rsidRDefault="00784146" w:rsidP="00DC156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784146" w:rsidRDefault="00784146" w:rsidP="00DC156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46" w:rsidRDefault="00784146" w:rsidP="00DC156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46" w:rsidRDefault="00784146" w:rsidP="00DC156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46" w:rsidRDefault="00784146" w:rsidP="00DC156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784146" w:rsidTr="00DC15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46" w:rsidRDefault="00784146" w:rsidP="00DC156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784146" w:rsidRDefault="00784146" w:rsidP="00DC156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46" w:rsidRDefault="00784146" w:rsidP="00DC156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46" w:rsidRDefault="00784146" w:rsidP="00DC156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46" w:rsidRDefault="00784146" w:rsidP="00DC156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784146" w:rsidTr="00DC15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46" w:rsidRDefault="00784146" w:rsidP="00DC156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784146" w:rsidRDefault="00784146" w:rsidP="00DC156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46" w:rsidRDefault="00784146" w:rsidP="00DC156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46" w:rsidRDefault="00784146" w:rsidP="00DC156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46" w:rsidRDefault="00784146" w:rsidP="00DC156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784146" w:rsidTr="00DC15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46" w:rsidRDefault="00784146" w:rsidP="00DC156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784146" w:rsidRDefault="00784146" w:rsidP="00DC156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46" w:rsidRDefault="00784146" w:rsidP="00DC156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46" w:rsidRDefault="00784146" w:rsidP="00DC156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46" w:rsidRDefault="00784146" w:rsidP="00DC156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</w:tbl>
    <w:p w:rsidR="00784146" w:rsidRDefault="00784146" w:rsidP="00784146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784146" w:rsidRDefault="00784146" w:rsidP="00784146">
      <w:pPr>
        <w:tabs>
          <w:tab w:val="left" w:pos="2205"/>
        </w:tabs>
        <w:suppressAutoHyphens w:val="0"/>
        <w:autoSpaceDE w:val="0"/>
        <w:autoSpaceDN w:val="0"/>
        <w:adjustRightInd w:val="0"/>
        <w:jc w:val="both"/>
        <w:outlineLvl w:val="0"/>
        <w:rPr>
          <w:lang w:eastAsia="ru-RU"/>
        </w:rPr>
      </w:pPr>
    </w:p>
    <w:p w:rsidR="00784146" w:rsidRDefault="00784146" w:rsidP="00784146">
      <w:pPr>
        <w:tabs>
          <w:tab w:val="left" w:pos="2205"/>
        </w:tabs>
        <w:suppressAutoHyphens w:val="0"/>
        <w:autoSpaceDE w:val="0"/>
        <w:autoSpaceDN w:val="0"/>
        <w:adjustRightInd w:val="0"/>
        <w:jc w:val="both"/>
        <w:outlineLvl w:val="0"/>
        <w:rPr>
          <w:lang w:eastAsia="ru-RU"/>
        </w:rPr>
      </w:pPr>
      <w:r>
        <w:rPr>
          <w:lang w:eastAsia="ru-RU"/>
        </w:rPr>
        <w:t>Подпись Заявителя (полномочного представителя Заявителя):</w:t>
      </w:r>
    </w:p>
    <w:p w:rsidR="00784146" w:rsidRDefault="00784146" w:rsidP="00784146">
      <w:pPr>
        <w:tabs>
          <w:tab w:val="left" w:pos="2205"/>
        </w:tabs>
        <w:suppressAutoHyphens w:val="0"/>
        <w:autoSpaceDE w:val="0"/>
        <w:autoSpaceDN w:val="0"/>
        <w:adjustRightInd w:val="0"/>
        <w:jc w:val="both"/>
        <w:outlineLvl w:val="0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283"/>
        <w:gridCol w:w="7194"/>
      </w:tblGrid>
      <w:tr w:rsidR="00784146" w:rsidTr="00DC1562">
        <w:tc>
          <w:tcPr>
            <w:tcW w:w="209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146" w:rsidRDefault="00784146" w:rsidP="00DC1562">
            <w:pPr>
              <w:tabs>
                <w:tab w:val="left" w:pos="2205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lang w:eastAsia="ru-RU"/>
              </w:rPr>
            </w:pPr>
          </w:p>
        </w:tc>
        <w:tc>
          <w:tcPr>
            <w:tcW w:w="283" w:type="dxa"/>
            <w:vMerge w:val="restart"/>
          </w:tcPr>
          <w:p w:rsidR="00784146" w:rsidRDefault="00784146" w:rsidP="00DC1562">
            <w:pPr>
              <w:tabs>
                <w:tab w:val="left" w:pos="2205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lang w:eastAsia="ru-RU"/>
              </w:rPr>
            </w:pP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146" w:rsidRDefault="00784146" w:rsidP="00DC1562">
            <w:pPr>
              <w:tabs>
                <w:tab w:val="left" w:pos="2205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lang w:eastAsia="ru-RU"/>
              </w:rPr>
            </w:pPr>
          </w:p>
        </w:tc>
      </w:tr>
      <w:tr w:rsidR="00784146" w:rsidTr="00DC1562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84146" w:rsidRDefault="00784146" w:rsidP="00DC1562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4146" w:rsidRDefault="00784146" w:rsidP="00DC1562">
            <w:pPr>
              <w:suppressAutoHyphens w:val="0"/>
              <w:rPr>
                <w:lang w:eastAsia="ru-RU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146" w:rsidRDefault="00784146" w:rsidP="00DC1562">
            <w:pPr>
              <w:tabs>
                <w:tab w:val="left" w:pos="2205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lang w:eastAsia="ru-RU"/>
              </w:rPr>
            </w:pPr>
          </w:p>
        </w:tc>
      </w:tr>
      <w:tr w:rsidR="00784146" w:rsidTr="00DC1562"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4146" w:rsidRDefault="00784146" w:rsidP="00DC1562">
            <w:pPr>
              <w:tabs>
                <w:tab w:val="left" w:pos="2205"/>
              </w:tabs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784146" w:rsidRDefault="00784146" w:rsidP="00DC1562">
            <w:pPr>
              <w:suppressAutoHyphens w:val="0"/>
              <w:rPr>
                <w:lang w:eastAsia="ru-RU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4146" w:rsidRDefault="00784146" w:rsidP="00DC1562">
            <w:pPr>
              <w:tabs>
                <w:tab w:val="left" w:pos="2205"/>
              </w:tabs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lang w:eastAsia="ru-RU"/>
              </w:rPr>
            </w:pPr>
            <w:r>
              <w:t>(расшифровка подписи: фамилия, имя отчество, должность)</w:t>
            </w:r>
          </w:p>
        </w:tc>
      </w:tr>
    </w:tbl>
    <w:p w:rsidR="00784146" w:rsidRDefault="00784146" w:rsidP="00784146"/>
    <w:p w:rsidR="00784146" w:rsidRDefault="00784146" w:rsidP="00784146">
      <w:r>
        <w:t>М.П.</w:t>
      </w:r>
    </w:p>
    <w:p w:rsidR="00784146" w:rsidRDefault="00784146" w:rsidP="00784146">
      <w:pPr>
        <w:tabs>
          <w:tab w:val="left" w:pos="2205"/>
        </w:tabs>
        <w:suppressAutoHyphens w:val="0"/>
        <w:autoSpaceDE w:val="0"/>
        <w:autoSpaceDN w:val="0"/>
        <w:adjustRightInd w:val="0"/>
        <w:jc w:val="both"/>
        <w:outlineLvl w:val="0"/>
      </w:pPr>
    </w:p>
    <w:p w:rsidR="00784146" w:rsidRDefault="00784146" w:rsidP="00784146">
      <w:pPr>
        <w:tabs>
          <w:tab w:val="left" w:pos="2205"/>
        </w:tabs>
        <w:suppressAutoHyphens w:val="0"/>
        <w:autoSpaceDE w:val="0"/>
        <w:autoSpaceDN w:val="0"/>
        <w:adjustRightInd w:val="0"/>
        <w:jc w:val="both"/>
        <w:outlineLvl w:val="0"/>
      </w:pPr>
      <w:r>
        <w:t>Дата подачи заявки __________________________</w:t>
      </w:r>
    </w:p>
    <w:p w:rsidR="00784146" w:rsidRDefault="00784146" w:rsidP="0078414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4146" w:rsidRDefault="00784146" w:rsidP="00784146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784146" w:rsidTr="00DC1562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46" w:rsidRDefault="00784146" w:rsidP="00DC1562">
            <w:pPr>
              <w:pStyle w:val="ConsPlusNonforma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84146" w:rsidRDefault="00784146" w:rsidP="00DC1562">
            <w:pPr>
              <w:pStyle w:val="ConsPlusNonforma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Заявка принята представителем организатора аукциона:</w:t>
            </w:r>
          </w:p>
          <w:p w:rsidR="00784146" w:rsidRDefault="00784146" w:rsidP="00DC1562">
            <w:pPr>
              <w:pStyle w:val="ConsPlusNonforma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84146" w:rsidRDefault="00784146" w:rsidP="00DC1562">
            <w:pPr>
              <w:pStyle w:val="ConsPlusNonforma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«____» ____________ 20____ г. _____ часов _____ минут  </w:t>
            </w:r>
          </w:p>
          <w:p w:rsidR="00784146" w:rsidRDefault="00784146" w:rsidP="00DC1562">
            <w:pPr>
              <w:pStyle w:val="ConsPlusNonforma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84146" w:rsidRDefault="00784146" w:rsidP="00DC1562">
            <w:pPr>
              <w:pStyle w:val="ConsPlusNonforma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Представитель организатора аукциона:</w:t>
            </w:r>
          </w:p>
          <w:p w:rsidR="00784146" w:rsidRDefault="00784146" w:rsidP="00DC1562">
            <w:pPr>
              <w:pStyle w:val="ConsPlusNonforma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66"/>
              <w:gridCol w:w="280"/>
              <w:gridCol w:w="2085"/>
              <w:gridCol w:w="281"/>
              <w:gridCol w:w="2342"/>
            </w:tblGrid>
            <w:tr w:rsidR="00784146" w:rsidTr="00DC1562">
              <w:tc>
                <w:tcPr>
                  <w:tcW w:w="45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84146" w:rsidRDefault="00784146" w:rsidP="00DC156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  <w:p w:rsidR="00784146" w:rsidRDefault="00784146" w:rsidP="00DC156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  <w:p w:rsidR="00784146" w:rsidRDefault="00784146" w:rsidP="00DC156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</w:tcPr>
                <w:p w:rsidR="00784146" w:rsidRDefault="00784146" w:rsidP="00DC156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84146" w:rsidRDefault="00784146" w:rsidP="00DC156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784146" w:rsidRDefault="00784146" w:rsidP="00DC156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84146" w:rsidRDefault="00784146" w:rsidP="00DC156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</w:tr>
            <w:tr w:rsidR="00784146" w:rsidTr="00DC1562">
              <w:tc>
                <w:tcPr>
                  <w:tcW w:w="45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784146" w:rsidRDefault="00784146" w:rsidP="00DC156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(должность)</w:t>
                  </w:r>
                </w:p>
              </w:tc>
              <w:tc>
                <w:tcPr>
                  <w:tcW w:w="283" w:type="dxa"/>
                </w:tcPr>
                <w:p w:rsidR="00784146" w:rsidRDefault="00784146" w:rsidP="00DC156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784146" w:rsidRDefault="00784146" w:rsidP="00DC156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284" w:type="dxa"/>
                </w:tcPr>
                <w:p w:rsidR="00784146" w:rsidRDefault="00784146" w:rsidP="00DC156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784146" w:rsidRDefault="00784146" w:rsidP="00DC156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(расшифровка подписи)</w:t>
                  </w:r>
                </w:p>
              </w:tc>
            </w:tr>
          </w:tbl>
          <w:p w:rsidR="00784146" w:rsidRDefault="00784146" w:rsidP="00DC1562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146" w:rsidRDefault="00784146" w:rsidP="00784146">
      <w:pPr>
        <w:pStyle w:val="a6"/>
        <w:jc w:val="center"/>
        <w:rPr>
          <w:b w:val="0"/>
          <w:sz w:val="24"/>
          <w:szCs w:val="24"/>
        </w:rPr>
      </w:pPr>
    </w:p>
    <w:p w:rsidR="00784146" w:rsidRDefault="00784146" w:rsidP="00784146">
      <w:pPr>
        <w:pStyle w:val="a6"/>
        <w:jc w:val="center"/>
        <w:rPr>
          <w:b w:val="0"/>
          <w:sz w:val="24"/>
          <w:szCs w:val="24"/>
        </w:rPr>
      </w:pPr>
    </w:p>
    <w:p w:rsidR="00784146" w:rsidRDefault="00784146" w:rsidP="00784146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784146" w:rsidRDefault="00784146" w:rsidP="00784146">
      <w:pPr>
        <w:rPr>
          <w:lang w:eastAsia="ru-RU"/>
        </w:rPr>
      </w:pPr>
    </w:p>
    <w:p w:rsidR="00AB0E42" w:rsidRDefault="00AB0E42"/>
    <w:sectPr w:rsidR="00AB0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2013"/>
    <w:multiLevelType w:val="hybridMultilevel"/>
    <w:tmpl w:val="41D608A4"/>
    <w:lvl w:ilvl="0" w:tplc="49385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13"/>
    <w:rsid w:val="007673A4"/>
    <w:rsid w:val="00784146"/>
    <w:rsid w:val="00A31E13"/>
    <w:rsid w:val="00AB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1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784146"/>
    <w:pPr>
      <w:jc w:val="center"/>
    </w:pPr>
    <w:rPr>
      <w:b/>
      <w:bCs/>
      <w:sz w:val="40"/>
    </w:rPr>
  </w:style>
  <w:style w:type="character" w:customStyle="1" w:styleId="a5">
    <w:name w:val="Название Знак"/>
    <w:basedOn w:val="a0"/>
    <w:link w:val="a3"/>
    <w:rsid w:val="00784146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6">
    <w:name w:val="Body Text"/>
    <w:basedOn w:val="a"/>
    <w:link w:val="a7"/>
    <w:rsid w:val="00784146"/>
    <w:pPr>
      <w:tabs>
        <w:tab w:val="left" w:pos="540"/>
      </w:tabs>
      <w:jc w:val="both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rsid w:val="0078414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customStyle="1" w:styleId="ConsPlusNormal">
    <w:name w:val="ConsPlusNormal"/>
    <w:rsid w:val="0078414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78414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Subtitle"/>
    <w:basedOn w:val="a"/>
    <w:link w:val="a8"/>
    <w:qFormat/>
    <w:rsid w:val="0078414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8">
    <w:name w:val="Подзаголовок Знак"/>
    <w:basedOn w:val="a0"/>
    <w:link w:val="a4"/>
    <w:rsid w:val="00784146"/>
    <w:rPr>
      <w:rFonts w:ascii="Arial" w:eastAsia="Times New Roman" w:hAnsi="Arial" w:cs="Arial"/>
      <w:sz w:val="24"/>
      <w:szCs w:val="24"/>
      <w:lang w:eastAsia="ar-SA"/>
    </w:rPr>
  </w:style>
  <w:style w:type="character" w:styleId="a9">
    <w:name w:val="Hyperlink"/>
    <w:basedOn w:val="a0"/>
    <w:rsid w:val="00784146"/>
    <w:rPr>
      <w:strike w:val="0"/>
      <w:dstrike w:val="0"/>
      <w:color w:val="1F639B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1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784146"/>
    <w:pPr>
      <w:jc w:val="center"/>
    </w:pPr>
    <w:rPr>
      <w:b/>
      <w:bCs/>
      <w:sz w:val="40"/>
    </w:rPr>
  </w:style>
  <w:style w:type="character" w:customStyle="1" w:styleId="a5">
    <w:name w:val="Название Знак"/>
    <w:basedOn w:val="a0"/>
    <w:link w:val="a3"/>
    <w:rsid w:val="00784146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6">
    <w:name w:val="Body Text"/>
    <w:basedOn w:val="a"/>
    <w:link w:val="a7"/>
    <w:rsid w:val="00784146"/>
    <w:pPr>
      <w:tabs>
        <w:tab w:val="left" w:pos="540"/>
      </w:tabs>
      <w:jc w:val="both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rsid w:val="0078414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customStyle="1" w:styleId="ConsPlusNormal">
    <w:name w:val="ConsPlusNormal"/>
    <w:rsid w:val="0078414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78414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Subtitle"/>
    <w:basedOn w:val="a"/>
    <w:link w:val="a8"/>
    <w:qFormat/>
    <w:rsid w:val="0078414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8">
    <w:name w:val="Подзаголовок Знак"/>
    <w:basedOn w:val="a0"/>
    <w:link w:val="a4"/>
    <w:rsid w:val="00784146"/>
    <w:rPr>
      <w:rFonts w:ascii="Arial" w:eastAsia="Times New Roman" w:hAnsi="Arial" w:cs="Arial"/>
      <w:sz w:val="24"/>
      <w:szCs w:val="24"/>
      <w:lang w:eastAsia="ar-SA"/>
    </w:rPr>
  </w:style>
  <w:style w:type="character" w:styleId="a9">
    <w:name w:val="Hyperlink"/>
    <w:basedOn w:val="a0"/>
    <w:rsid w:val="00784146"/>
    <w:rPr>
      <w:strike w:val="0"/>
      <w:dstrike w:val="0"/>
      <w:color w:val="1F639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2707</Characters>
  <Application>Microsoft Office Word</Application>
  <DocSecurity>0</DocSecurity>
  <Lines>22</Lines>
  <Paragraphs>6</Paragraphs>
  <ScaleCrop>false</ScaleCrop>
  <Company>*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Sponomar</dc:creator>
  <cp:keywords/>
  <dc:description/>
  <cp:lastModifiedBy>Sponomar</cp:lastModifiedBy>
  <cp:revision>2</cp:revision>
  <dcterms:created xsi:type="dcterms:W3CDTF">2012-07-20T05:26:00Z</dcterms:created>
  <dcterms:modified xsi:type="dcterms:W3CDTF">2012-07-20T05:26:00Z</dcterms:modified>
</cp:coreProperties>
</file>